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19" w:rsidRDefault="00532319" w:rsidP="0053231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Советы родителям.</w:t>
      </w:r>
    </w:p>
    <w:p w:rsidR="00532319" w:rsidRPr="00304881" w:rsidRDefault="00532319" w:rsidP="0053231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44"/>
          <w:szCs w:val="44"/>
          <w:lang w:eastAsia="ru-RU"/>
        </w:rPr>
      </w:pPr>
      <w:r w:rsidRPr="00304881">
        <w:rPr>
          <w:rFonts w:ascii="Arial" w:eastAsia="Times New Roman" w:hAnsi="Arial" w:cs="Arial"/>
          <w:b/>
          <w:color w:val="FF0000"/>
          <w:kern w:val="36"/>
          <w:sz w:val="44"/>
          <w:szCs w:val="44"/>
          <w:lang w:eastAsia="ru-RU"/>
        </w:rPr>
        <w:t>Предупредите детей  об опасности!</w:t>
      </w:r>
    </w:p>
    <w:p w:rsidR="00532319" w:rsidRPr="00304881" w:rsidRDefault="00532319" w:rsidP="0053231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4F81BD" w:themeColor="accent1"/>
          <w:kern w:val="36"/>
          <w:sz w:val="32"/>
          <w:szCs w:val="32"/>
          <w:lang w:eastAsia="ru-RU"/>
        </w:rPr>
      </w:pPr>
      <w:r w:rsidRPr="00304881">
        <w:rPr>
          <w:rFonts w:ascii="Arial" w:eastAsia="Times New Roman" w:hAnsi="Arial" w:cs="Arial"/>
          <w:b/>
          <w:color w:val="4F81BD" w:themeColor="accent1"/>
          <w:kern w:val="36"/>
          <w:sz w:val="32"/>
          <w:szCs w:val="32"/>
          <w:lang w:eastAsia="ru-RU"/>
        </w:rPr>
        <w:t>Внушите  своим детям шесть «НЕ»:</w:t>
      </w:r>
    </w:p>
    <w:p w:rsidR="00532319" w:rsidRDefault="00532319" w:rsidP="0053231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</w:pPr>
    </w:p>
    <w:p w:rsidR="00532319" w:rsidRDefault="00532319" w:rsidP="00532319">
      <w:pPr>
        <w:pStyle w:val="a3"/>
        <w:numPr>
          <w:ilvl w:val="0"/>
          <w:numId w:val="2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Не открывай дверь незнакомым людям.</w:t>
      </w:r>
    </w:p>
    <w:p w:rsidR="00532319" w:rsidRDefault="00532319" w:rsidP="00532319">
      <w:pPr>
        <w:pStyle w:val="a3"/>
        <w:numPr>
          <w:ilvl w:val="0"/>
          <w:numId w:val="2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Не ходи никуда с незнакомыми людьми, как бы они не уговаривали и чтобы </w:t>
      </w:r>
      <w:proofErr w:type="gram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интересное</w:t>
      </w:r>
      <w:proofErr w:type="gramEnd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не предлагали</w:t>
      </w:r>
    </w:p>
    <w:p w:rsidR="00532319" w:rsidRDefault="00532319" w:rsidP="00532319">
      <w:pPr>
        <w:pStyle w:val="a3"/>
        <w:numPr>
          <w:ilvl w:val="0"/>
          <w:numId w:val="2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Не разговаривай с незнакомыми и малознакомыми людьми, не бери от них подарки.</w:t>
      </w:r>
    </w:p>
    <w:p w:rsidR="00532319" w:rsidRDefault="00532319" w:rsidP="00532319">
      <w:pPr>
        <w:pStyle w:val="a3"/>
        <w:numPr>
          <w:ilvl w:val="0"/>
          <w:numId w:val="2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Не садись в машину с </w:t>
      </w:r>
      <w:proofErr w:type="gram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незнакомыми</w:t>
      </w:r>
      <w:proofErr w:type="gramEnd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.</w:t>
      </w:r>
    </w:p>
    <w:p w:rsidR="00532319" w:rsidRDefault="00532319" w:rsidP="00532319">
      <w:pPr>
        <w:pStyle w:val="a3"/>
        <w:numPr>
          <w:ilvl w:val="0"/>
          <w:numId w:val="2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Не играй на улице с наступлением темноты</w:t>
      </w:r>
    </w:p>
    <w:p w:rsidR="00532319" w:rsidRDefault="00532319" w:rsidP="00532319">
      <w:pPr>
        <w:pStyle w:val="a3"/>
        <w:numPr>
          <w:ilvl w:val="0"/>
          <w:numId w:val="2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Не входи в подъезд, лифт с незнакомыми людьми.</w:t>
      </w:r>
    </w:p>
    <w:p w:rsidR="00532319" w:rsidRDefault="00532319" w:rsidP="005323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532319" w:rsidRDefault="00532319" w:rsidP="005323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304881">
        <w:rPr>
          <w:rFonts w:ascii="Arial" w:eastAsia="Times New Roman" w:hAnsi="Arial" w:cs="Arial"/>
          <w:color w:val="00B050"/>
          <w:kern w:val="36"/>
          <w:sz w:val="32"/>
          <w:szCs w:val="32"/>
          <w:lang w:eastAsia="ru-RU"/>
        </w:rPr>
        <w:t>Напоминайте, чтобы дет</w:t>
      </w:r>
      <w:r w:rsidR="008B7B72" w:rsidRPr="00304881">
        <w:rPr>
          <w:rFonts w:ascii="Arial" w:eastAsia="Times New Roman" w:hAnsi="Arial" w:cs="Arial"/>
          <w:color w:val="00B050"/>
          <w:kern w:val="36"/>
          <w:sz w:val="32"/>
          <w:szCs w:val="32"/>
          <w:lang w:eastAsia="ru-RU"/>
        </w:rPr>
        <w:t>и соблюдали следующие  правила</w:t>
      </w:r>
      <w:r w:rsidR="008B7B72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:</w:t>
      </w:r>
    </w:p>
    <w:p w:rsidR="00532319" w:rsidRDefault="00532319" w:rsidP="005323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-  уходя из дома, всегда сообщали, куда идут и как с ними можно связаться в случае необходимости</w:t>
      </w:r>
    </w:p>
    <w:p w:rsidR="00532319" w:rsidRDefault="00532319" w:rsidP="005323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-  избегали случайных знакомств, приглашений в незнакомые компании;</w:t>
      </w:r>
    </w:p>
    <w:p w:rsidR="00532319" w:rsidRDefault="00532319" w:rsidP="005323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-  сообщали по телефону, когда они возвращаются домой.</w:t>
      </w:r>
    </w:p>
    <w:p w:rsidR="00532319" w:rsidRDefault="00532319" w:rsidP="005323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532319" w:rsidRDefault="00532319" w:rsidP="00532319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Следите за тем, с кем общается ваш ребенок и где бывает</w:t>
      </w:r>
    </w:p>
    <w:p w:rsidR="00532319" w:rsidRDefault="008B7B72" w:rsidP="00532319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Нет ли среди его знакомых сомнительных </w:t>
      </w:r>
      <w:proofErr w:type="gram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взрос </w:t>
      </w:r>
      <w:proofErr w:type="spell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лых</w:t>
      </w:r>
      <w:proofErr w:type="spellEnd"/>
      <w:proofErr w:type="gramEnd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людей или  подверженных криминальному влиянию сверстников</w:t>
      </w:r>
    </w:p>
    <w:p w:rsidR="008B7B72" w:rsidRDefault="008B7B72" w:rsidP="00532319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Постарайтесь изолировать от них ребенка</w:t>
      </w:r>
    </w:p>
    <w:p w:rsidR="008B7B72" w:rsidRDefault="008B7B72" w:rsidP="00532319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Ограничьте и сделайте подконтрольным общение ребенка в интернете</w:t>
      </w:r>
    </w:p>
    <w:p w:rsidR="008B7B72" w:rsidRDefault="008B7B72" w:rsidP="00532319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Поддерживайте с детьми доверительные дружеские отношения</w:t>
      </w:r>
    </w:p>
    <w:p w:rsidR="008B7B72" w:rsidRDefault="008B7B72" w:rsidP="00532319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Не запугивайте ребенка наказаниями.</w:t>
      </w:r>
    </w:p>
    <w:p w:rsidR="008B7B72" w:rsidRPr="002F0463" w:rsidRDefault="008B7B72" w:rsidP="008B7B72">
      <w:pPr>
        <w:pStyle w:val="a3"/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</w:pPr>
      <w:r w:rsidRPr="002F0463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lastRenderedPageBreak/>
        <w:t>Памятка персоналу ДОУ по предупреждению террористических актов.</w:t>
      </w:r>
    </w:p>
    <w:p w:rsidR="002F0463" w:rsidRPr="002F0463" w:rsidRDefault="002F0463" w:rsidP="008B7B72">
      <w:pPr>
        <w:pStyle w:val="a3"/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</w:pPr>
    </w:p>
    <w:p w:rsidR="002F0463" w:rsidRDefault="002F0463" w:rsidP="008B7B72">
      <w:pPr>
        <w:pStyle w:val="a3"/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</w:pPr>
    </w:p>
    <w:p w:rsidR="002F0463" w:rsidRDefault="002F0463" w:rsidP="008B7B72">
      <w:pPr>
        <w:pStyle w:val="a3"/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</w:pPr>
    </w:p>
    <w:p w:rsidR="008B7B72" w:rsidRDefault="008B7B72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Будьте бдительны! Только вы можете своевременно обнаружить посторонние  предметы и незнакомых людей, в вашем учреждении</w:t>
      </w:r>
    </w:p>
    <w:p w:rsidR="00304881" w:rsidRDefault="00304881" w:rsidP="00304881">
      <w:pPr>
        <w:pStyle w:val="a3"/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304881" w:rsidRPr="00304881" w:rsidRDefault="008B7B72" w:rsidP="00304881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Будьте внимательны! Только вы мож</w:t>
      </w:r>
      <w:r w:rsidR="002F0463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ете распознать неадекватные действия посетителя в учреждении или вблизи него.</w:t>
      </w:r>
    </w:p>
    <w:p w:rsidR="00304881" w:rsidRDefault="00304881" w:rsidP="00304881">
      <w:pPr>
        <w:pStyle w:val="a3"/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2F0463" w:rsidRDefault="002F0463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Буд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ь</w:t>
      </w: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те бдительны! Каждый раз, придя на свое рабочее место, проверяйте отсутствие посторонних предметов.</w:t>
      </w:r>
    </w:p>
    <w:p w:rsidR="00304881" w:rsidRDefault="00304881" w:rsidP="00304881">
      <w:pPr>
        <w:pStyle w:val="a3"/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304881" w:rsidRPr="00304881" w:rsidRDefault="002F0463" w:rsidP="00304881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Потренируйтесь: кому и как вы можете быстро и незаметно передать тревожную информацию</w:t>
      </w:r>
    </w:p>
    <w:p w:rsidR="002F0463" w:rsidRDefault="002F0463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Соблюдайте производственную дисциплину! Обеспечьте надежные запоры постоянно закрытых дверей помещений.</w:t>
      </w:r>
    </w:p>
    <w:p w:rsidR="002F0463" w:rsidRDefault="002F0463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Не будьте равнодушны к поведению посетителей! Среди них может оказаться злоумышленник.</w:t>
      </w:r>
    </w:p>
    <w:p w:rsidR="002F0463" w:rsidRDefault="002F0463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Заблаговременно представьте себе возможные действия преступника вблизи вашего рабочего места и свои ответные действия</w:t>
      </w:r>
    </w:p>
    <w:p w:rsidR="002F0463" w:rsidRDefault="002F0463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Помните, что злоумышленники могут действовать сообща, а также иметь одну или несколько групп для ведения отвлекающих действий</w:t>
      </w:r>
    </w:p>
    <w:p w:rsidR="002F0463" w:rsidRDefault="002F0463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Получив сведения о </w:t>
      </w:r>
      <w:proofErr w:type="gram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готовившимся</w:t>
      </w:r>
      <w:proofErr w:type="gramEnd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теракте, сообщите об этом только в правоохранительные органы по тел .  «02» и руководителю объекта.</w:t>
      </w:r>
    </w:p>
    <w:p w:rsidR="002F0463" w:rsidRDefault="002F0463" w:rsidP="008B7B72">
      <w:pPr>
        <w:pStyle w:val="a3"/>
        <w:numPr>
          <w:ilvl w:val="0"/>
          <w:numId w:val="3"/>
        </w:num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Оставайтесь на рабочем месте. Будьте хладнокровны. Действуйте по команде.</w:t>
      </w:r>
    </w:p>
    <w:p w:rsidR="002F0463" w:rsidRDefault="002F046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2F0463" w:rsidRDefault="002F046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2F0463" w:rsidRDefault="002F046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7219A3" w:rsidRPr="002A78B6" w:rsidRDefault="007219A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</w:pPr>
      <w:r w:rsidRPr="002A78B6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lastRenderedPageBreak/>
        <w:t>РЕКОМЕНДАЦИИ ГРАЖДАНАМ  ПО ДЕЙСТВИЯМ ПРИ УГРОЗЕ СОВЕРШЕНИЯ ТЕРРОРИСТИЧЕСКОГО АКТА.</w:t>
      </w:r>
    </w:p>
    <w:p w:rsidR="007219A3" w:rsidRDefault="007219A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Цель данных рекомендаци</w:t>
      </w:r>
      <w:proofErr w:type="gram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й-</w:t>
      </w:r>
      <w:proofErr w:type="gramEnd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помочь гражданам</w:t>
      </w:r>
      <w:r w:rsidR="003523B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3523BE" w:rsidRDefault="003523BE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Любой человек должен точно  представить свое поведение и действия в экстремальных ситуациях, психологич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ески быть готовым к самозащите.</w:t>
      </w:r>
    </w:p>
    <w:p w:rsidR="003523BE" w:rsidRPr="002A78B6" w:rsidRDefault="003523BE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</w:pPr>
      <w:r w:rsidRPr="002A78B6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ОБНАРУЖЕНИЕ ПОДОЗРИТЕЛЬНОГО ПРЕДМЕТА, КОТОРЫЙ МОЖЕТ ОКАЗАТЬСЯ ВЗРЫВНЫМ  УСТРОЙСТВОМ</w:t>
      </w:r>
    </w:p>
    <w:p w:rsidR="003523BE" w:rsidRDefault="003523BE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3523BE" w:rsidRDefault="003523BE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-  не трогайте, не переставляйте,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не вскрывайте</w:t>
      </w:r>
    </w:p>
    <w:p w:rsidR="003523BE" w:rsidRDefault="002A78B6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-  </w:t>
      </w:r>
      <w:r w:rsidR="003523B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Зафиксируйте время обнаружения предмета</w:t>
      </w:r>
    </w:p>
    <w:p w:rsidR="003523BE" w:rsidRDefault="002A78B6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-  </w:t>
      </w:r>
      <w:r w:rsidR="003523B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Постарайтесь сделать все возможное, чтобы люди отошли как можно дальше от находки</w:t>
      </w:r>
    </w:p>
    <w:p w:rsidR="003523BE" w:rsidRDefault="003523BE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-  обязательно дождитесь прибытия оперативно-следст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венной группы (помните, что вы являетесь очень важным очевидцем)</w:t>
      </w:r>
    </w:p>
    <w:p w:rsidR="003523BE" w:rsidRDefault="003523BE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Помните</w:t>
      </w:r>
      <w:proofErr w:type="gram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 предметы: сумки,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пакеты</w:t>
      </w: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,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коробки,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игрушки.</w:t>
      </w:r>
    </w:p>
    <w:p w:rsidR="003523BE" w:rsidRDefault="003523BE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2A78B6"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  <w:t>Родители!</w:t>
      </w:r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Вы отвечаете за жизнь и здоровье  ваших детей. Разъясните детям, что любой </w:t>
      </w:r>
      <w:proofErr w:type="gramStart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предмет</w:t>
      </w:r>
      <w:proofErr w:type="gramEnd"/>
      <w:r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найденный на улице или в подъезде</w:t>
      </w:r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</w:t>
      </w:r>
      <w:proofErr w:type="gramStart"/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и-</w:t>
      </w:r>
      <w:proofErr w:type="gramEnd"/>
      <w:r w:rsidR="002A78B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это может привести к взрыву, многочисленным жертвам и разрушениям.</w:t>
      </w:r>
    </w:p>
    <w:p w:rsidR="002F0463" w:rsidRDefault="002F046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2F0463" w:rsidRDefault="002F046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2F0463" w:rsidRDefault="002F0463" w:rsidP="002F046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sectPr w:rsidR="002F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818B8"/>
    <w:multiLevelType w:val="hybridMultilevel"/>
    <w:tmpl w:val="B924493E"/>
    <w:lvl w:ilvl="0" w:tplc="A6081B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E334D"/>
    <w:multiLevelType w:val="hybridMultilevel"/>
    <w:tmpl w:val="A1F6C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9785F"/>
    <w:multiLevelType w:val="multilevel"/>
    <w:tmpl w:val="36C6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B7"/>
    <w:rsid w:val="002509E8"/>
    <w:rsid w:val="002A78B6"/>
    <w:rsid w:val="002F0463"/>
    <w:rsid w:val="00304881"/>
    <w:rsid w:val="003523BE"/>
    <w:rsid w:val="00532319"/>
    <w:rsid w:val="006451B7"/>
    <w:rsid w:val="007219A3"/>
    <w:rsid w:val="008B7B72"/>
    <w:rsid w:val="00B0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 Лейсан</dc:creator>
  <cp:lastModifiedBy>ДС Лейсан</cp:lastModifiedBy>
  <cp:revision>5</cp:revision>
  <dcterms:created xsi:type="dcterms:W3CDTF">2016-06-28T10:15:00Z</dcterms:created>
  <dcterms:modified xsi:type="dcterms:W3CDTF">2016-06-29T07:54:00Z</dcterms:modified>
</cp:coreProperties>
</file>